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1B42B" w14:textId="77777777" w:rsidR="008B22FE" w:rsidRPr="008B22FE" w:rsidRDefault="008B22FE" w:rsidP="008B22FE">
      <w:pPr>
        <w:spacing w:after="120" w:line="276" w:lineRule="auto"/>
        <w:ind w:left="-284"/>
        <w:jc w:val="both"/>
        <w:rPr>
          <w:rFonts w:ascii="Arial" w:eastAsia="Times New Roman" w:hAnsi="Arial" w:cs="Arial"/>
          <w:b/>
          <w:lang w:eastAsia="pl-PL"/>
        </w:rPr>
      </w:pPr>
    </w:p>
    <w:p w14:paraId="21946568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  <w:b/>
        </w:rPr>
      </w:pPr>
      <w:r w:rsidRPr="007A06EA">
        <w:rPr>
          <w:rFonts w:ascii="Arial" w:hAnsi="Arial" w:cs="Arial"/>
          <w:b/>
        </w:rPr>
        <w:t>WARUNKI UDZIELENIA GWARANCJI</w:t>
      </w:r>
    </w:p>
    <w:p w14:paraId="5503038C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  <w:b/>
        </w:rPr>
      </w:pPr>
      <w:r w:rsidRPr="007A06EA">
        <w:rPr>
          <w:rFonts w:ascii="Arial" w:hAnsi="Arial" w:cs="Arial"/>
          <w:b/>
        </w:rPr>
        <w:t>(KARTA GWARANCYJNA)</w:t>
      </w:r>
    </w:p>
    <w:p w14:paraId="6FABF79C" w14:textId="77777777" w:rsidR="000D354C" w:rsidRPr="007A06EA" w:rsidRDefault="000D354C" w:rsidP="000D354C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3470F23" w14:textId="77777777" w:rsidR="000D354C" w:rsidRPr="007A06EA" w:rsidRDefault="000D354C" w:rsidP="000D354C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81C881B" w14:textId="77777777" w:rsidR="000D354C" w:rsidRPr="007A06EA" w:rsidRDefault="000D354C" w:rsidP="000D354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099E5E36" w14:textId="77777777" w:rsidR="000D354C" w:rsidRPr="007A06EA" w:rsidRDefault="000D354C" w:rsidP="000D354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B90EE66" w14:textId="77777777" w:rsidR="000D354C" w:rsidRPr="007A06EA" w:rsidRDefault="000D354C" w:rsidP="000D354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22167C0C" w14:textId="77777777" w:rsidR="000D354C" w:rsidRPr="007A06EA" w:rsidRDefault="000D354C" w:rsidP="000D354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53A1ACA7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7C6969C4" w14:textId="77777777" w:rsidR="000D354C" w:rsidRPr="007A06EA" w:rsidRDefault="000D354C" w:rsidP="000D354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730B8201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1B875FAB" w14:textId="77777777" w:rsidR="000D354C" w:rsidRPr="007A06EA" w:rsidRDefault="000D354C" w:rsidP="000D354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336DEDFA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1B4F54E8" w14:textId="77777777" w:rsidR="000D354C" w:rsidRPr="007A06EA" w:rsidRDefault="000D354C" w:rsidP="000D354C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4D790DE4" w14:textId="77777777" w:rsidR="000D354C" w:rsidRPr="007A06EA" w:rsidRDefault="000D354C" w:rsidP="000D354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3816B3DA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59FE8BBC" w14:textId="77777777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15438776" w14:textId="77777777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5AB07D60" w14:textId="77777777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FC6BEF7" w14:textId="77777777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2D884510" w14:textId="77777777" w:rsidR="000D354C" w:rsidRPr="007A06EA" w:rsidRDefault="000D354C" w:rsidP="000D354C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5FCE31B4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0455BDC1" w14:textId="0A1A8E56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Zamawiający jest zobowiązany do zawiadomienia na piśmie Wykonawcy o ujawnieniu wady w terminie </w:t>
      </w:r>
      <w:r>
        <w:rPr>
          <w:rFonts w:ascii="Arial" w:hAnsi="Arial" w:cs="Arial"/>
          <w:sz w:val="22"/>
          <w:szCs w:val="22"/>
        </w:rPr>
        <w:t xml:space="preserve">3 </w:t>
      </w:r>
      <w:r w:rsidRPr="007A06EA">
        <w:rPr>
          <w:rFonts w:ascii="Arial" w:hAnsi="Arial" w:cs="Arial"/>
          <w:sz w:val="22"/>
          <w:szCs w:val="22"/>
        </w:rPr>
        <w:t>dni od dnia powzięcia wiadomości o jej ujawnieniu</w:t>
      </w:r>
      <w:r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W zawiadomieniu tym Zamawiający wezwie Wykonawcę do usunięcia wady oraz wskaże termin (dzień i godzinę) i miejsce dokonania wizji lokalnej, z której sporządzony zostanie protokół. </w:t>
      </w:r>
    </w:p>
    <w:p w14:paraId="685D5626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5FBEE31E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391BE4A5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7E1F533F" w14:textId="77777777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12C998C4" w14:textId="718B1B3F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</w:t>
      </w:r>
      <w:r>
        <w:rPr>
          <w:rFonts w:ascii="Arial" w:hAnsi="Arial" w:cs="Arial"/>
          <w:sz w:val="22"/>
          <w:szCs w:val="22"/>
        </w:rPr>
        <w:t xml:space="preserve">2 </w:t>
      </w:r>
      <w:r w:rsidRPr="007A06EA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5AF65ADD" w14:textId="77777777" w:rsidR="000D354C" w:rsidRPr="007A06EA" w:rsidRDefault="000D354C" w:rsidP="000D354C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3808AAF3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F92FDE0" w14:textId="099851FA" w:rsidR="000D354C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</w:t>
      </w:r>
      <w:r>
        <w:rPr>
          <w:rFonts w:ascii="Arial" w:hAnsi="Arial" w:cs="Arial"/>
          <w:sz w:val="22"/>
          <w:szCs w:val="22"/>
        </w:rPr>
        <w:t xml:space="preserve"> 3 </w:t>
      </w:r>
      <w:r w:rsidRPr="007A06EA">
        <w:rPr>
          <w:rFonts w:ascii="Arial" w:hAnsi="Arial" w:cs="Arial"/>
          <w:sz w:val="22"/>
          <w:szCs w:val="22"/>
        </w:rPr>
        <w:t>dni od dnia otrzymania zawiadomienia Zamawiającego o ujawnieniu wady</w:t>
      </w:r>
      <w:r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05224CCD" w14:textId="47D58223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>
        <w:rPr>
          <w:rFonts w:ascii="Arial" w:hAnsi="Arial" w:cs="Arial"/>
          <w:sz w:val="22"/>
          <w:szCs w:val="22"/>
        </w:rPr>
        <w:t xml:space="preserve">3 </w:t>
      </w:r>
      <w:r w:rsidRPr="007A06EA">
        <w:rPr>
          <w:rFonts w:ascii="Arial" w:hAnsi="Arial" w:cs="Arial"/>
          <w:sz w:val="22"/>
          <w:szCs w:val="22"/>
        </w:rPr>
        <w:t xml:space="preserve">dni od dnia otrzymania zawiadomienia Zamawiającego o ujawnieniu wady , </w:t>
      </w:r>
    </w:p>
    <w:p w14:paraId="0FE90075" w14:textId="3A389FDD" w:rsidR="000D354C" w:rsidRPr="007A06EA" w:rsidRDefault="000D354C" w:rsidP="000D354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>
        <w:rPr>
          <w:rFonts w:ascii="Arial" w:hAnsi="Arial" w:cs="Arial"/>
          <w:sz w:val="22"/>
          <w:szCs w:val="22"/>
        </w:rPr>
        <w:t xml:space="preserve">3 </w:t>
      </w:r>
      <w:r w:rsidRPr="007A06EA">
        <w:rPr>
          <w:rFonts w:ascii="Arial" w:hAnsi="Arial" w:cs="Arial"/>
          <w:sz w:val="22"/>
          <w:szCs w:val="22"/>
        </w:rPr>
        <w:t xml:space="preserve">dni od dnia otrzymania zawiadomienia Zamawiającego o ujawnieniu wady, </w:t>
      </w:r>
    </w:p>
    <w:p w14:paraId="7875D499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B69E725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08D55022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7A6FEC15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2C0E9A0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2DCF6CAD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0989029E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8360BBD" w14:textId="77777777" w:rsidR="000D354C" w:rsidRPr="007A06EA" w:rsidRDefault="000D354C" w:rsidP="000D354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Pr="000D354C">
        <w:rPr>
          <w:rFonts w:ascii="Arial" w:hAnsi="Arial" w:cs="Arial"/>
          <w:sz w:val="22"/>
          <w:szCs w:val="22"/>
        </w:rPr>
        <w:t>§ 12 Umowy Nr_____ z dnia _____ oraz przepisy kodeksu cywilnego o gwarancji jak</w:t>
      </w:r>
      <w:r w:rsidRPr="007A06EA">
        <w:rPr>
          <w:rFonts w:ascii="Arial" w:hAnsi="Arial" w:cs="Arial"/>
          <w:sz w:val="22"/>
          <w:szCs w:val="22"/>
        </w:rPr>
        <w:t>ości przy sprzedaży i inne obowiązujące przepisy prawa.</w:t>
      </w:r>
    </w:p>
    <w:p w14:paraId="7C6D2F2B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  <w:b/>
        </w:rPr>
      </w:pPr>
    </w:p>
    <w:p w14:paraId="03B778D7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  <w:b/>
        </w:rPr>
      </w:pPr>
      <w:r w:rsidRPr="007A06EA">
        <w:rPr>
          <w:rFonts w:ascii="Arial" w:hAnsi="Arial" w:cs="Arial"/>
          <w:b/>
        </w:rPr>
        <w:t>za Zamawiającego:</w:t>
      </w:r>
      <w:r w:rsidRPr="007A06EA">
        <w:rPr>
          <w:rFonts w:ascii="Arial" w:hAnsi="Arial" w:cs="Arial"/>
          <w:b/>
          <w:spacing w:val="4000"/>
        </w:rPr>
        <w:t xml:space="preserve"> </w:t>
      </w:r>
      <w:r w:rsidRPr="007A06EA">
        <w:rPr>
          <w:rFonts w:ascii="Arial" w:hAnsi="Arial" w:cs="Arial"/>
          <w:b/>
        </w:rPr>
        <w:t>za Wykonawcę:</w:t>
      </w:r>
    </w:p>
    <w:p w14:paraId="30A37918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</w:rPr>
      </w:pPr>
    </w:p>
    <w:p w14:paraId="0A694EE9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</w:rPr>
      </w:pPr>
    </w:p>
    <w:p w14:paraId="0504F52C" w14:textId="77777777" w:rsidR="000D354C" w:rsidRPr="007A06EA" w:rsidRDefault="000D354C" w:rsidP="000D354C">
      <w:pPr>
        <w:spacing w:line="360" w:lineRule="auto"/>
        <w:ind w:left="-284"/>
        <w:jc w:val="both"/>
        <w:rPr>
          <w:rFonts w:ascii="Arial" w:hAnsi="Arial" w:cs="Arial"/>
        </w:rPr>
      </w:pPr>
      <w:r w:rsidRPr="007A06EA">
        <w:rPr>
          <w:rFonts w:ascii="Arial" w:hAnsi="Arial" w:cs="Arial"/>
        </w:rPr>
        <w:t>__________________</w:t>
      </w:r>
      <w:r w:rsidRPr="007A06EA">
        <w:rPr>
          <w:rFonts w:ascii="Arial" w:hAnsi="Arial" w:cs="Arial"/>
          <w:spacing w:val="4000"/>
        </w:rPr>
        <w:t xml:space="preserve"> </w:t>
      </w:r>
      <w:r w:rsidRPr="007A06EA">
        <w:rPr>
          <w:rFonts w:ascii="Arial" w:hAnsi="Arial" w:cs="Arial"/>
        </w:rPr>
        <w:t>________________</w:t>
      </w:r>
    </w:p>
    <w:p w14:paraId="22E8138B" w14:textId="77777777" w:rsidR="004E303A" w:rsidRDefault="004E303A"/>
    <w:sectPr w:rsidR="004E303A" w:rsidSect="00315634">
      <w:headerReference w:type="default" r:id="rId9"/>
      <w:footerReference w:type="default" r:id="rId10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326A1" w14:textId="77777777" w:rsidR="00750C97" w:rsidRDefault="00750C97">
      <w:pPr>
        <w:spacing w:after="0" w:line="240" w:lineRule="auto"/>
      </w:pPr>
      <w:r>
        <w:separator/>
      </w:r>
    </w:p>
  </w:endnote>
  <w:endnote w:type="continuationSeparator" w:id="0">
    <w:p w14:paraId="5BEE894B" w14:textId="77777777" w:rsidR="00750C97" w:rsidRDefault="00750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85AC14" w14:textId="77777777" w:rsidR="00B635F9" w:rsidRDefault="00B635F9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3E277074" w14:textId="77777777" w:rsidR="00B635F9" w:rsidRPr="009B6023" w:rsidRDefault="008B22F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22154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22154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45EA2" w14:textId="77777777" w:rsidR="00750C97" w:rsidRDefault="00750C97">
      <w:pPr>
        <w:spacing w:after="0" w:line="240" w:lineRule="auto"/>
      </w:pPr>
      <w:r>
        <w:separator/>
      </w:r>
    </w:p>
  </w:footnote>
  <w:footnote w:type="continuationSeparator" w:id="0">
    <w:p w14:paraId="52358396" w14:textId="77777777" w:rsidR="00750C97" w:rsidRDefault="00750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82C1" w14:textId="194A740D" w:rsidR="00D22154" w:rsidRPr="000D354C" w:rsidRDefault="00D87CEF" w:rsidP="00D22154">
    <w:pPr>
      <w:pStyle w:val="Nagwek"/>
      <w:jc w:val="right"/>
      <w:rPr>
        <w:rFonts w:ascii="Arial" w:hAnsi="Arial" w:cs="Arial"/>
      </w:rPr>
    </w:pPr>
    <w:r w:rsidRPr="000D354C">
      <w:rPr>
        <w:rFonts w:ascii="Arial" w:hAnsi="Arial" w:cs="Arial"/>
      </w:rPr>
      <w:t>Załącznik nr 9</w:t>
    </w:r>
    <w:r w:rsidR="008B3FD5" w:rsidRPr="000D354C">
      <w:rPr>
        <w:rFonts w:ascii="Arial" w:hAnsi="Arial" w:cs="Arial"/>
      </w:rPr>
      <w:t xml:space="preserve"> </w:t>
    </w:r>
    <w:r w:rsidR="00DC49FB" w:rsidRPr="000D354C">
      <w:rPr>
        <w:rFonts w:ascii="Arial" w:hAnsi="Arial" w:cs="Arial"/>
      </w:rPr>
      <w:t xml:space="preserve">do Umowy nr </w:t>
    </w:r>
    <w:r w:rsidR="00D22154" w:rsidRPr="000D354C">
      <w:rPr>
        <w:rFonts w:ascii="Arial" w:hAnsi="Arial" w:cs="Arial"/>
      </w:rPr>
      <w:br/>
      <w:t xml:space="preserve"> z dnia  </w:t>
    </w:r>
  </w:p>
  <w:p w14:paraId="36FB07BF" w14:textId="77777777" w:rsidR="004349A7" w:rsidRDefault="004349A7" w:rsidP="004349A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039771">
    <w:abstractNumId w:val="1"/>
  </w:num>
  <w:num w:numId="2" w16cid:durableId="349071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6BC42A0-9328-4392-9A9F-217B68ABA1C5}"/>
  </w:docVars>
  <w:rsids>
    <w:rsidRoot w:val="008B22FE"/>
    <w:rsid w:val="000D354C"/>
    <w:rsid w:val="00131B8D"/>
    <w:rsid w:val="00230933"/>
    <w:rsid w:val="00342858"/>
    <w:rsid w:val="004349A7"/>
    <w:rsid w:val="00480C3E"/>
    <w:rsid w:val="004E303A"/>
    <w:rsid w:val="00571C2B"/>
    <w:rsid w:val="00647847"/>
    <w:rsid w:val="006578F1"/>
    <w:rsid w:val="0066069C"/>
    <w:rsid w:val="00706A79"/>
    <w:rsid w:val="00750C97"/>
    <w:rsid w:val="007E0BA9"/>
    <w:rsid w:val="007F3E01"/>
    <w:rsid w:val="00833783"/>
    <w:rsid w:val="008B22FE"/>
    <w:rsid w:val="008B3FD5"/>
    <w:rsid w:val="009400EF"/>
    <w:rsid w:val="00960912"/>
    <w:rsid w:val="009F6D92"/>
    <w:rsid w:val="00A92DE7"/>
    <w:rsid w:val="00B048DA"/>
    <w:rsid w:val="00B635F9"/>
    <w:rsid w:val="00D22154"/>
    <w:rsid w:val="00D35F93"/>
    <w:rsid w:val="00D87CEF"/>
    <w:rsid w:val="00DC49FB"/>
    <w:rsid w:val="00E52103"/>
    <w:rsid w:val="00E5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1B87F"/>
  <w15:chartTrackingRefBased/>
  <w15:docId w15:val="{73D482CA-7129-4E73-BC32-989451C6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B22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B22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34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9A7"/>
  </w:style>
  <w:style w:type="paragraph" w:styleId="Akapitzlist">
    <w:name w:val="List Paragraph"/>
    <w:basedOn w:val="Normalny"/>
    <w:uiPriority w:val="34"/>
    <w:qFormat/>
    <w:rsid w:val="004349A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rsid w:val="000D354C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0D35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D35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D354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354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9F56C62-05E4-4B84-8166-E32D7FE97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C42A0-9328-4392-9A9F-217B68ABA1C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Zbiegień Agnieszka</dc:creator>
  <cp:keywords/>
  <dc:description/>
  <cp:lastModifiedBy>Badeński Mariusz</cp:lastModifiedBy>
  <cp:revision>15</cp:revision>
  <cp:lastPrinted>2026-04-29T10:51:00Z</cp:lastPrinted>
  <dcterms:created xsi:type="dcterms:W3CDTF">2020-01-31T07:02:00Z</dcterms:created>
  <dcterms:modified xsi:type="dcterms:W3CDTF">2026-04-29T10:51:00Z</dcterms:modified>
</cp:coreProperties>
</file>